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9C" w:rsidRPr="009C619C" w:rsidRDefault="009C619C">
      <w:pPr>
        <w:rPr>
          <w:sz w:val="36"/>
          <w:szCs w:val="36"/>
        </w:rPr>
      </w:pPr>
      <w:r w:rsidRPr="009C619C">
        <w:rPr>
          <w:sz w:val="36"/>
          <w:szCs w:val="36"/>
        </w:rPr>
        <w:t>TETON SIOUX</w:t>
      </w:r>
    </w:p>
    <w:p w:rsidR="009C619C" w:rsidRDefault="009C619C"/>
    <w:p w:rsidR="00663268" w:rsidRDefault="000B25D2">
      <w:r>
        <w:t xml:space="preserve">You are </w:t>
      </w:r>
      <w:r w:rsidR="00B039D9">
        <w:t xml:space="preserve">the </w:t>
      </w:r>
      <w:r>
        <w:t xml:space="preserve">leader of the Teton Sioux.  Your nation is the most powerful of all the nations on the </w:t>
      </w:r>
      <w:smartTag w:uri="urn:schemas-microsoft-com:office:smarttags" w:element="place">
        <w:r>
          <w:t>Great Plains</w:t>
        </w:r>
      </w:smartTag>
      <w:r>
        <w:t xml:space="preserve">.  </w:t>
      </w:r>
      <w:r w:rsidR="00B039D9">
        <w:t>You</w:t>
      </w:r>
      <w:r w:rsidR="00753E74">
        <w:t>r</w:t>
      </w:r>
      <w:r w:rsidR="00B039D9">
        <w:t xml:space="preserve"> nation is feared and respected by all the nations in the Plains and along the </w:t>
      </w:r>
      <w:smartTag w:uri="urn:schemas-microsoft-com:office:smarttags" w:element="place">
        <w:smartTag w:uri="urn:schemas-microsoft-com:office:smarttags" w:element="PlaceName">
          <w:r w:rsidR="00B039D9">
            <w:t>Great</w:t>
          </w:r>
        </w:smartTag>
        <w:r w:rsidR="00B039D9">
          <w:t xml:space="preserve"> </w:t>
        </w:r>
        <w:smartTag w:uri="urn:schemas-microsoft-com:office:smarttags" w:element="PlaceType">
          <w:r w:rsidR="00B039D9">
            <w:t>River</w:t>
          </w:r>
        </w:smartTag>
      </w:smartTag>
      <w:r w:rsidR="00B039D9">
        <w:t xml:space="preserve"> [</w:t>
      </w:r>
      <w:smartTag w:uri="urn:schemas-microsoft-com:office:smarttags" w:element="State">
        <w:smartTag w:uri="urn:schemas-microsoft-com:office:smarttags" w:element="place">
          <w:r w:rsidR="00B039D9">
            <w:t>Missouri</w:t>
          </w:r>
        </w:smartTag>
      </w:smartTag>
      <w:r w:rsidR="00B039D9">
        <w:t>].   You</w:t>
      </w:r>
      <w:r>
        <w:t xml:space="preserve"> contr</w:t>
      </w:r>
      <w:r w:rsidR="00B039D9">
        <w:t xml:space="preserve">ol trade and traffic along the </w:t>
      </w:r>
      <w:smartTag w:uri="urn:schemas-microsoft-com:office:smarttags" w:element="place">
        <w:smartTag w:uri="urn:schemas-microsoft-com:office:smarttags" w:element="PlaceName">
          <w:r w:rsidR="00B039D9">
            <w:t>Great</w:t>
          </w:r>
        </w:smartTag>
        <w:r w:rsidR="00B039D9">
          <w:t xml:space="preserve"> </w:t>
        </w:r>
        <w:smartTag w:uri="urn:schemas-microsoft-com:office:smarttags" w:element="PlaceType">
          <w:r w:rsidR="00B039D9">
            <w:t>R</w:t>
          </w:r>
          <w:r>
            <w:t>iver</w:t>
          </w:r>
        </w:smartTag>
      </w:smartTag>
      <w:r w:rsidR="00B039D9">
        <w:t>, and y</w:t>
      </w:r>
      <w:r>
        <w:t xml:space="preserve">ou only allow those who pay you tribute free passage along </w:t>
      </w:r>
      <w:r w:rsidR="00B039D9">
        <w:t>it</w:t>
      </w:r>
      <w:r w:rsidR="009C619C">
        <w:t>,</w:t>
      </w:r>
      <w:r w:rsidR="00B039D9">
        <w:t xml:space="preserve"> and </w:t>
      </w:r>
      <w:r>
        <w:t>through your lands.</w:t>
      </w:r>
    </w:p>
    <w:p w:rsidR="00B039D9" w:rsidRDefault="00B039D9"/>
    <w:p w:rsidR="00B039D9" w:rsidRDefault="00B039D9">
      <w:r>
        <w:t>Today a</w:t>
      </w:r>
      <w:r w:rsidR="00753E74">
        <w:t xml:space="preserve"> small</w:t>
      </w:r>
      <w:r>
        <w:t xml:space="preserve"> band of white men have made there way into our lands.  They travel in a large boat mounted with a powerful gun.  The have many guns, much gun powder, horses, whiskey, tobacco</w:t>
      </w:r>
      <w:r w:rsidR="00753E74">
        <w:t>,</w:t>
      </w:r>
      <w:r>
        <w:t xml:space="preserve"> and other items to trade. </w:t>
      </w:r>
      <w:r w:rsidR="00753E74">
        <w:t>It appears theirs is a rich and powerful nation.</w:t>
      </w:r>
    </w:p>
    <w:p w:rsidR="00B039D9" w:rsidRDefault="00B039D9"/>
    <w:p w:rsidR="004D2E14" w:rsidRDefault="00B039D9">
      <w:r>
        <w:t>The leader</w:t>
      </w:r>
      <w:r w:rsidR="004D2E14">
        <w:t>s of this band of white men have</w:t>
      </w:r>
      <w:r>
        <w:t xml:space="preserve"> given you </w:t>
      </w:r>
      <w:r w:rsidR="004D2E14">
        <w:t>a h</w:t>
      </w:r>
      <w:r w:rsidR="00753E74">
        <w:t>at and a cloak that appear to be</w:t>
      </w:r>
      <w:r w:rsidR="004D2E14">
        <w:t xml:space="preserve"> the garments of a military leader.  Around your neck they have placed a medal with a picture of a man they say is our new “Great Father” </w:t>
      </w:r>
      <w:r w:rsidR="009C619C">
        <w:t xml:space="preserve">[Jefferson] </w:t>
      </w:r>
      <w:r w:rsidR="004D2E14">
        <w:t>in the east.  They inform you that your land is now under the</w:t>
      </w:r>
      <w:r w:rsidR="00753E74">
        <w:t xml:space="preserve"> authority of </w:t>
      </w:r>
      <w:r w:rsidR="009C619C">
        <w:t>this “</w:t>
      </w:r>
      <w:r w:rsidR="004D2E14">
        <w:t>Great Father” in the east.</w:t>
      </w:r>
    </w:p>
    <w:p w:rsidR="00753E74" w:rsidRDefault="00753E74"/>
    <w:p w:rsidR="00753E74" w:rsidRDefault="00753E74">
      <w:r>
        <w:t xml:space="preserve">They say they want peace and friendship, but that in order to form a pact of friendship with their nation, we will need to recognize the authority of their government and their leader </w:t>
      </w:r>
      <w:r w:rsidR="001659BF">
        <w:t>over us</w:t>
      </w:r>
      <w:r>
        <w:t xml:space="preserve">.   </w:t>
      </w:r>
    </w:p>
    <w:p w:rsidR="004D2E14" w:rsidRDefault="004D2E14"/>
    <w:p w:rsidR="004D2E14" w:rsidRDefault="004D2E14">
      <w:r>
        <w:t xml:space="preserve">They say they want to continue up the river to meet and trade with other nations, the Hidatsa, the </w:t>
      </w:r>
      <w:smartTag w:uri="urn:schemas-microsoft-com:office:smarttags" w:element="City">
        <w:smartTag w:uri="urn:schemas-microsoft-com:office:smarttags" w:element="place">
          <w:r>
            <w:t>Mandan</w:t>
          </w:r>
        </w:smartTag>
      </w:smartTag>
      <w:r w:rsidR="00753E74">
        <w:t>,</w:t>
      </w:r>
      <w:r>
        <w:t xml:space="preserve"> and others.  These other nations are our enemies.  </w:t>
      </w:r>
    </w:p>
    <w:p w:rsidR="004D2E14" w:rsidRDefault="004D2E14"/>
    <w:p w:rsidR="004D2E14" w:rsidRDefault="004D2E14">
      <w:r>
        <w:t xml:space="preserve">What could happen if the nation these white men represent form alliances </w:t>
      </w:r>
      <w:r w:rsidR="00753E74">
        <w:t xml:space="preserve">and trade </w:t>
      </w:r>
      <w:r>
        <w:t>with our enemies?</w:t>
      </w:r>
    </w:p>
    <w:p w:rsidR="004D2E14" w:rsidRDefault="004D2E14"/>
    <w:p w:rsidR="004D2E14" w:rsidRPr="00753E74" w:rsidRDefault="004D2E14">
      <w:pPr>
        <w:rPr>
          <w:b/>
          <w:u w:val="single"/>
        </w:rPr>
      </w:pPr>
      <w:r w:rsidRPr="00753E74">
        <w:rPr>
          <w:b/>
          <w:u w:val="single"/>
        </w:rPr>
        <w:t xml:space="preserve">What should you </w:t>
      </w:r>
      <w:r w:rsidR="00753E74" w:rsidRPr="00753E74">
        <w:rPr>
          <w:b/>
          <w:u w:val="single"/>
        </w:rPr>
        <w:t>do about this band of white men?</w:t>
      </w:r>
    </w:p>
    <w:p w:rsidR="009C619C" w:rsidRDefault="009C619C" w:rsidP="00753E74">
      <w:pPr>
        <w:numPr>
          <w:ilvl w:val="0"/>
          <w:numId w:val="1"/>
        </w:numPr>
      </w:pPr>
      <w:r>
        <w:t>Let them continue freely up river.</w:t>
      </w:r>
    </w:p>
    <w:p w:rsidR="009C619C" w:rsidRDefault="009C619C" w:rsidP="009C619C">
      <w:pPr>
        <w:numPr>
          <w:ilvl w:val="0"/>
          <w:numId w:val="1"/>
        </w:numPr>
      </w:pPr>
      <w:r>
        <w:t>Swear loyalty to their leader [Jefferson] and form an alliance with them.</w:t>
      </w:r>
    </w:p>
    <w:p w:rsidR="009C619C" w:rsidRDefault="004D2E14" w:rsidP="009C619C">
      <w:pPr>
        <w:numPr>
          <w:ilvl w:val="0"/>
          <w:numId w:val="1"/>
        </w:numPr>
      </w:pPr>
      <w:r>
        <w:t>Demand a fee of them for passage up the river (paid in gun powder, tobacco, whiskey, etc)</w:t>
      </w:r>
    </w:p>
    <w:p w:rsidR="00753E74" w:rsidRDefault="00753E74" w:rsidP="009C619C">
      <w:pPr>
        <w:numPr>
          <w:ilvl w:val="0"/>
          <w:numId w:val="1"/>
        </w:numPr>
      </w:pPr>
      <w:r>
        <w:t xml:space="preserve">Stop them from going further up the river, and send them back to their leader with a </w:t>
      </w:r>
      <w:r w:rsidR="009C619C">
        <w:t>message- that the Teton Sioux do not recognize any nation’s authority over them.</w:t>
      </w:r>
    </w:p>
    <w:p w:rsidR="00753E74" w:rsidRDefault="00753E74" w:rsidP="00753E74">
      <w:pPr>
        <w:numPr>
          <w:ilvl w:val="0"/>
          <w:numId w:val="1"/>
        </w:numPr>
      </w:pPr>
      <w:r>
        <w:t>Kill them, and take their supplies.</w:t>
      </w:r>
    </w:p>
    <w:p w:rsidR="00753E74" w:rsidRDefault="00753E74" w:rsidP="00753E74">
      <w:pPr>
        <w:numPr>
          <w:ilvl w:val="0"/>
          <w:numId w:val="1"/>
        </w:numPr>
      </w:pPr>
      <w:r>
        <w:t>Other</w:t>
      </w:r>
      <w:r w:rsidR="009C619C">
        <w:t xml:space="preserve"> ideas</w:t>
      </w:r>
      <w:r>
        <w:t>…?</w:t>
      </w:r>
    </w:p>
    <w:p w:rsidR="009C619C" w:rsidRPr="009C619C" w:rsidRDefault="009C619C" w:rsidP="00753E74">
      <w:pPr>
        <w:rPr>
          <w:b/>
          <w:i/>
        </w:rPr>
      </w:pPr>
      <w:r w:rsidRPr="009C619C">
        <w:rPr>
          <w:b/>
          <w:i/>
        </w:rPr>
        <w:t xml:space="preserve">Explain what you decide to do.  </w:t>
      </w:r>
    </w:p>
    <w:p w:rsidR="009C619C" w:rsidRDefault="009C619C" w:rsidP="00753E74">
      <w:pPr>
        <w:pBdr>
          <w:bottom w:val="single" w:sz="12" w:space="1" w:color="auto"/>
        </w:pBdr>
        <w:rPr>
          <w:b/>
          <w:i/>
        </w:rPr>
      </w:pPr>
    </w:p>
    <w:p w:rsidR="001659BF" w:rsidRDefault="001659BF" w:rsidP="00753E74">
      <w:pPr>
        <w:rPr>
          <w:b/>
          <w:i/>
        </w:rPr>
      </w:pPr>
    </w:p>
    <w:p w:rsidR="009C619C" w:rsidRPr="001659BF" w:rsidRDefault="001659BF" w:rsidP="00753E74">
      <w:pPr>
        <w:rPr>
          <w:b/>
        </w:rPr>
      </w:pPr>
      <w:r w:rsidRPr="001659BF">
        <w:rPr>
          <w:b/>
        </w:rPr>
        <w:t>Your task:</w:t>
      </w:r>
    </w:p>
    <w:p w:rsidR="00753E74" w:rsidRDefault="009C619C" w:rsidP="009C619C">
      <w:pPr>
        <w:numPr>
          <w:ilvl w:val="0"/>
          <w:numId w:val="2"/>
        </w:numPr>
      </w:pPr>
      <w:r>
        <w:t xml:space="preserve">Write a </w:t>
      </w:r>
      <w:r w:rsidRPr="009C619C">
        <w:rPr>
          <w:u w:val="single"/>
        </w:rPr>
        <w:t>complete description</w:t>
      </w:r>
      <w:r>
        <w:t xml:space="preserve"> of you</w:t>
      </w:r>
      <w:r w:rsidR="001659BF">
        <w:t>r</w:t>
      </w:r>
      <w:r>
        <w:t xml:space="preserve"> decision, </w:t>
      </w:r>
      <w:r w:rsidRPr="001659BF">
        <w:rPr>
          <w:b/>
          <w:sz w:val="32"/>
          <w:szCs w:val="32"/>
          <w:u w:val="single"/>
        </w:rPr>
        <w:t>and</w:t>
      </w:r>
      <w:r>
        <w:t xml:space="preserve"> an </w:t>
      </w:r>
      <w:r w:rsidRPr="009C619C">
        <w:rPr>
          <w:u w:val="single"/>
        </w:rPr>
        <w:t xml:space="preserve">explanation </w:t>
      </w:r>
      <w:r>
        <w:t xml:space="preserve">of </w:t>
      </w:r>
      <w:r w:rsidRPr="001659BF">
        <w:rPr>
          <w:b/>
          <w:i/>
          <w:sz w:val="32"/>
          <w:szCs w:val="32"/>
          <w:u w:val="single"/>
        </w:rPr>
        <w:t>why</w:t>
      </w:r>
      <w:r w:rsidRPr="001659BF">
        <w:rPr>
          <w:sz w:val="32"/>
          <w:szCs w:val="32"/>
        </w:rPr>
        <w:t xml:space="preserve"> </w:t>
      </w:r>
      <w:r>
        <w:t>you think that is the right thing to do in this situation.</w:t>
      </w:r>
    </w:p>
    <w:p w:rsidR="009C619C" w:rsidRDefault="009C619C" w:rsidP="009C619C">
      <w:pPr>
        <w:numPr>
          <w:ilvl w:val="0"/>
          <w:numId w:val="2"/>
        </w:numPr>
      </w:pPr>
      <w:r>
        <w:t xml:space="preserve">Explain the possible </w:t>
      </w:r>
      <w:r w:rsidRPr="001659BF">
        <w:rPr>
          <w:u w:val="single"/>
        </w:rPr>
        <w:t>consequences</w:t>
      </w:r>
      <w:r>
        <w:t xml:space="preserve"> of your decision</w:t>
      </w:r>
      <w:r w:rsidR="001659BF">
        <w:t>.</w:t>
      </w:r>
    </w:p>
    <w:p w:rsidR="00753E74" w:rsidRDefault="00753E74">
      <w:r>
        <w:t xml:space="preserve"> </w:t>
      </w:r>
    </w:p>
    <w:p w:rsidR="00B039D9" w:rsidRDefault="004D2E14">
      <w:r>
        <w:t xml:space="preserve"> </w:t>
      </w:r>
      <w:r w:rsidR="009C619C">
        <w:t>*To be completed in paragraph form on a sheet of white-lined paper.</w:t>
      </w:r>
    </w:p>
    <w:sectPr w:rsidR="00B039D9" w:rsidSect="009C619C">
      <w:pgSz w:w="12240" w:h="15840"/>
      <w:pgMar w:top="90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5539"/>
    <w:multiLevelType w:val="hybridMultilevel"/>
    <w:tmpl w:val="5972D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22FD4"/>
    <w:multiLevelType w:val="hybridMultilevel"/>
    <w:tmpl w:val="37703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16DE"/>
    <w:rsid w:val="000B25D2"/>
    <w:rsid w:val="001659BF"/>
    <w:rsid w:val="003E16DE"/>
    <w:rsid w:val="004D2E14"/>
    <w:rsid w:val="00524F21"/>
    <w:rsid w:val="00663268"/>
    <w:rsid w:val="00753E74"/>
    <w:rsid w:val="009C619C"/>
    <w:rsid w:val="009F5FFE"/>
    <w:rsid w:val="00A47C5E"/>
    <w:rsid w:val="00B0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C6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TETON SIOUX</vt:lpstr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TETON SIOUX</dc:title>
  <dc:creator>Sean</dc:creator>
  <cp:lastModifiedBy>Sean</cp:lastModifiedBy>
  <cp:revision>2</cp:revision>
  <cp:lastPrinted>2005-09-23T12:27:00Z</cp:lastPrinted>
  <dcterms:created xsi:type="dcterms:W3CDTF">2011-02-07T15:03:00Z</dcterms:created>
  <dcterms:modified xsi:type="dcterms:W3CDTF">2011-02-07T15:03:00Z</dcterms:modified>
</cp:coreProperties>
</file>